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12" w:rsidRPr="009405DE" w:rsidRDefault="006C1F12" w:rsidP="006C1F12">
      <w:pPr>
        <w:jc w:val="center"/>
        <w:rPr>
          <w:rFonts w:ascii="宋体" w:hAnsi="宋体" w:cs="宋体"/>
          <w:sz w:val="24"/>
        </w:rPr>
      </w:pPr>
      <w:r w:rsidRPr="009405DE">
        <w:rPr>
          <w:rFonts w:ascii="宋体" w:hAnsi="宋体" w:cs="宋体"/>
          <w:sz w:val="24"/>
        </w:rPr>
        <w:t>2017</w:t>
      </w:r>
      <w:r w:rsidRPr="009405DE">
        <w:rPr>
          <w:rFonts w:ascii="宋体" w:hAnsi="宋体" w:cs="宋体"/>
          <w:sz w:val="24"/>
        </w:rPr>
        <w:t>年培养的研究生情况</w:t>
      </w:r>
    </w:p>
    <w:tbl>
      <w:tblPr>
        <w:tblStyle w:val="a3"/>
        <w:tblW w:w="15332" w:type="dxa"/>
        <w:jc w:val="center"/>
        <w:tblLook w:val="04A0" w:firstRow="1" w:lastRow="0" w:firstColumn="1" w:lastColumn="0" w:noHBand="0" w:noVBand="1"/>
      </w:tblPr>
      <w:tblGrid>
        <w:gridCol w:w="851"/>
        <w:gridCol w:w="1235"/>
        <w:gridCol w:w="1481"/>
        <w:gridCol w:w="2316"/>
        <w:gridCol w:w="1559"/>
        <w:gridCol w:w="1701"/>
        <w:gridCol w:w="1843"/>
        <w:gridCol w:w="4394"/>
      </w:tblGrid>
      <w:tr w:rsidR="006C1F12" w:rsidRPr="00FB5F47" w:rsidTr="00771A47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研究生类别</w:t>
            </w:r>
          </w:p>
        </w:tc>
        <w:tc>
          <w:tcPr>
            <w:tcW w:w="1701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获得学位时间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研究成果、获奖情况</w:t>
            </w:r>
          </w:p>
        </w:tc>
      </w:tr>
      <w:tr w:rsidR="006C1F12" w:rsidRPr="00FB5F47" w:rsidTr="00771A47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张晓峰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2014021956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张覃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杨超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2014021984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proofErr w:type="gramStart"/>
            <w:r w:rsidRPr="00FB5F47">
              <w:rPr>
                <w:rFonts w:hint="eastAsia"/>
                <w:sz w:val="24"/>
                <w:szCs w:val="24"/>
              </w:rPr>
              <w:t>矿加</w:t>
            </w:r>
            <w:proofErr w:type="gramEnd"/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张覃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李靖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2014021961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张覃、李龙江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高尚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2014021954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刘志红、张覃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时景阳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2014021963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唐云、张覃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</w:t>
            </w:r>
            <w:r w:rsidRPr="00FB5F47">
              <w:rPr>
                <w:sz w:val="24"/>
                <w:szCs w:val="24"/>
              </w:rPr>
              <w:t>SCI</w:t>
            </w:r>
            <w:r w:rsidRPr="00FB5F47">
              <w:rPr>
                <w:rFonts w:hint="eastAsia"/>
                <w:sz w:val="24"/>
                <w:szCs w:val="24"/>
              </w:rPr>
              <w:t>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篇，核心期刊论文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张松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2014021955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张杰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81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7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丁文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2014021958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张杰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篇，申请发明和实用新型专利</w:t>
            </w:r>
            <w:r w:rsidRPr="00FB5F47">
              <w:rPr>
                <w:sz w:val="24"/>
                <w:szCs w:val="24"/>
              </w:rPr>
              <w:t>10</w:t>
            </w:r>
            <w:r w:rsidRPr="00FB5F47">
              <w:rPr>
                <w:rFonts w:hint="eastAsia"/>
                <w:sz w:val="24"/>
                <w:szCs w:val="24"/>
              </w:rPr>
              <w:t>项，获优秀学位论文称号</w:t>
            </w:r>
          </w:p>
        </w:tc>
      </w:tr>
      <w:tr w:rsidR="006C1F12" w:rsidRPr="00FB5F47" w:rsidTr="00771A47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8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谭琳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2014021959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张杰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115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杨典奇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2014021960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唐云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4</w:t>
            </w:r>
            <w:r w:rsidRPr="00FB5F47">
              <w:rPr>
                <w:rFonts w:hint="eastAsia"/>
                <w:sz w:val="24"/>
                <w:szCs w:val="24"/>
              </w:rPr>
              <w:t>篇，申请发明和实</w:t>
            </w:r>
            <w:r w:rsidRPr="00FB5F47">
              <w:rPr>
                <w:rFonts w:hint="eastAsia"/>
                <w:sz w:val="24"/>
                <w:szCs w:val="24"/>
              </w:rPr>
              <w:lastRenderedPageBreak/>
              <w:t>用新型专利</w:t>
            </w:r>
            <w:r w:rsidRPr="00FB5F47">
              <w:rPr>
                <w:sz w:val="24"/>
                <w:szCs w:val="24"/>
              </w:rPr>
              <w:t>5</w:t>
            </w:r>
            <w:r w:rsidRPr="00FB5F47">
              <w:rPr>
                <w:rFonts w:hint="eastAsia"/>
                <w:sz w:val="24"/>
                <w:szCs w:val="24"/>
              </w:rPr>
              <w:t>项，获校级一等奖学金，获优秀学位论文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赵辉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2014021952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刘志红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5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795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韩朗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2014021977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proofErr w:type="gramStart"/>
            <w:r w:rsidRPr="00FB5F47">
              <w:rPr>
                <w:rFonts w:hint="eastAsia"/>
                <w:sz w:val="24"/>
                <w:szCs w:val="24"/>
              </w:rPr>
              <w:t>矿加</w:t>
            </w:r>
            <w:proofErr w:type="gramEnd"/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庹</w:t>
            </w:r>
            <w:proofErr w:type="gramEnd"/>
            <w:r w:rsidRPr="00FB5F47">
              <w:rPr>
                <w:rFonts w:hint="eastAsia"/>
                <w:sz w:val="24"/>
                <w:szCs w:val="24"/>
              </w:rPr>
              <w:t>必阳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6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项，获校级一等奖学金</w:t>
            </w:r>
          </w:p>
        </w:tc>
      </w:tr>
      <w:tr w:rsidR="006C1F12" w:rsidRPr="00FB5F47" w:rsidTr="00771A47">
        <w:trPr>
          <w:trHeight w:val="75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12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杨峻杰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2014021978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proofErr w:type="gramStart"/>
            <w:r w:rsidRPr="00FB5F47">
              <w:rPr>
                <w:rFonts w:hint="eastAsia"/>
                <w:sz w:val="24"/>
                <w:szCs w:val="24"/>
              </w:rPr>
              <w:t>矿加</w:t>
            </w:r>
            <w:proofErr w:type="gramEnd"/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庹</w:t>
            </w:r>
            <w:proofErr w:type="gramEnd"/>
            <w:r w:rsidRPr="00FB5F47">
              <w:rPr>
                <w:rFonts w:hint="eastAsia"/>
                <w:sz w:val="24"/>
                <w:szCs w:val="24"/>
              </w:rPr>
              <w:t>必阳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</w:t>
            </w:r>
            <w:r w:rsidRPr="00FB5F47">
              <w:rPr>
                <w:sz w:val="24"/>
                <w:szCs w:val="24"/>
              </w:rPr>
              <w:t>SCI</w:t>
            </w:r>
            <w:r w:rsidRPr="00FB5F47">
              <w:rPr>
                <w:rFonts w:hint="eastAsia"/>
                <w:sz w:val="24"/>
                <w:szCs w:val="24"/>
              </w:rPr>
              <w:t>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篇，核心期刊论文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项，获国家奖学金</w:t>
            </w:r>
          </w:p>
        </w:tc>
      </w:tr>
      <w:tr w:rsidR="006C1F12" w:rsidRPr="00FB5F47" w:rsidTr="00771A47">
        <w:trPr>
          <w:trHeight w:val="81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王玲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2014021991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proofErr w:type="gramStart"/>
            <w:r w:rsidRPr="00FB5F47">
              <w:rPr>
                <w:rFonts w:hint="eastAsia"/>
                <w:sz w:val="24"/>
                <w:szCs w:val="24"/>
              </w:rPr>
              <w:t>矿加</w:t>
            </w:r>
            <w:proofErr w:type="gramEnd"/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李龙江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获第四届全国</w:t>
            </w:r>
            <w:r w:rsidRPr="00FB5F47">
              <w:rPr>
                <w:sz w:val="24"/>
                <w:szCs w:val="24"/>
              </w:rPr>
              <w:t>“TRIZ”</w:t>
            </w:r>
            <w:r w:rsidRPr="00FB5F47">
              <w:rPr>
                <w:rFonts w:hint="eastAsia"/>
                <w:sz w:val="24"/>
                <w:szCs w:val="24"/>
              </w:rPr>
              <w:t>杯大学生创新方法大赛三等奖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14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黄远来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2014021962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邱跃琴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15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贺征勋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2014021950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刘勇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16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钟德洋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2014021951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刘勇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3</w:t>
            </w:r>
            <w:r w:rsidRPr="00FB5F47">
              <w:rPr>
                <w:rFonts w:hint="eastAsia"/>
                <w:sz w:val="24"/>
                <w:szCs w:val="24"/>
              </w:rPr>
              <w:t>篇，获硕士一等奖学金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17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何松</w:t>
            </w:r>
            <w:proofErr w:type="gramStart"/>
            <w:r w:rsidRPr="00FB5F47">
              <w:rPr>
                <w:rFonts w:hint="eastAsia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2014021995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FB5F47">
              <w:rPr>
                <w:rFonts w:hint="eastAsia"/>
                <w:sz w:val="24"/>
                <w:szCs w:val="24"/>
              </w:rPr>
              <w:t>采矿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刘勇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李维</w:t>
            </w:r>
            <w:proofErr w:type="gramStart"/>
            <w:r w:rsidRPr="00FB5F47">
              <w:rPr>
                <w:rFonts w:hint="eastAsia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2013021855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李希建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6</w:t>
            </w:r>
            <w:r w:rsidRPr="00FB5F47">
              <w:rPr>
                <w:rFonts w:hint="eastAsia"/>
                <w:sz w:val="24"/>
                <w:szCs w:val="24"/>
              </w:rPr>
              <w:t>项，获优秀学位论文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19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黄海帆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2014021965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李希建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4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沈仲辉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2014021970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李希建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6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22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21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王彬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2013021861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张义平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5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22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张志华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2014021968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张义平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9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23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张磊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2014021971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张义平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24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杨梓梁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2014021988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FB5F47">
              <w:rPr>
                <w:rFonts w:hint="eastAsia"/>
                <w:sz w:val="24"/>
                <w:szCs w:val="24"/>
              </w:rPr>
              <w:t>采矿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张义平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10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25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金桑桑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2014021976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FB5F47">
              <w:rPr>
                <w:rFonts w:hint="eastAsia"/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张义平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申请专利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26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华伟昌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2014021948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张义平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27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徐林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2014021966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袁梅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3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28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杨萌</w:t>
            </w:r>
            <w:proofErr w:type="gramStart"/>
            <w:r w:rsidRPr="00FB5F47">
              <w:rPr>
                <w:rFonts w:hint="eastAsia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2014021987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FB5F47">
              <w:rPr>
                <w:rFonts w:hint="eastAsia"/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袁梅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6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3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刘锦伟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2014021983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FB5F47">
              <w:rPr>
                <w:rFonts w:hint="eastAsia"/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谢雄刚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4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30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方井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2014021986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FB5F47">
              <w:rPr>
                <w:rFonts w:hint="eastAsia"/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谢雄刚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篇，申请专利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31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费雄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2014021941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刘萍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2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32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FB5F47">
              <w:rPr>
                <w:rFonts w:hint="eastAsia"/>
                <w:sz w:val="24"/>
                <w:szCs w:val="24"/>
              </w:rPr>
              <w:t>周超</w:t>
            </w:r>
            <w:proofErr w:type="gramEnd"/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2014021943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吴桂义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33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李桂明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2014021994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矿业工程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FB5F47">
              <w:rPr>
                <w:rFonts w:hint="eastAsia"/>
                <w:sz w:val="24"/>
                <w:szCs w:val="24"/>
              </w:rPr>
              <w:t>采矿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吴桂义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34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刘虎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2012021799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吴桂义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FB5F47">
              <w:rPr>
                <w:sz w:val="24"/>
                <w:szCs w:val="24"/>
              </w:rPr>
              <w:t>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35</w:t>
            </w:r>
          </w:p>
        </w:tc>
        <w:tc>
          <w:tcPr>
            <w:tcW w:w="1235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刘芳诚</w:t>
            </w:r>
          </w:p>
        </w:tc>
        <w:tc>
          <w:tcPr>
            <w:tcW w:w="143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2014021938</w:t>
            </w:r>
          </w:p>
        </w:tc>
        <w:tc>
          <w:tcPr>
            <w:tcW w:w="2316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大地测量学与测量工程</w:t>
            </w:r>
          </w:p>
        </w:tc>
        <w:tc>
          <w:tcPr>
            <w:tcW w:w="1559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杜宁</w:t>
            </w:r>
          </w:p>
        </w:tc>
        <w:tc>
          <w:tcPr>
            <w:tcW w:w="1843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  <w:hideMark/>
          </w:tcPr>
          <w:p w:rsidR="006C1F12" w:rsidRPr="00FB5F47" w:rsidRDefault="006C1F12" w:rsidP="00771A47">
            <w:pPr>
              <w:jc w:val="center"/>
              <w:rPr>
                <w:sz w:val="24"/>
                <w:szCs w:val="24"/>
              </w:rPr>
            </w:pPr>
            <w:r w:rsidRPr="00FB5F47">
              <w:rPr>
                <w:rFonts w:hint="eastAsia"/>
                <w:sz w:val="24"/>
                <w:szCs w:val="24"/>
              </w:rPr>
              <w:t>发表核心期刊论文</w:t>
            </w:r>
            <w:r w:rsidRPr="00FB5F47">
              <w:rPr>
                <w:sz w:val="24"/>
                <w:szCs w:val="24"/>
              </w:rPr>
              <w:t>1</w:t>
            </w:r>
            <w:r w:rsidRPr="00FB5F47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</w:tcPr>
          <w:p w:rsidR="006C1F12" w:rsidRPr="000B1C12" w:rsidRDefault="006C1F12" w:rsidP="00771A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0B1C12">
              <w:rPr>
                <w:rFonts w:ascii="Times New Roman" w:eastAsia="等线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235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林东</w:t>
            </w:r>
          </w:p>
        </w:tc>
        <w:tc>
          <w:tcPr>
            <w:tcW w:w="1433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2014021957</w:t>
            </w:r>
          </w:p>
        </w:tc>
        <w:tc>
          <w:tcPr>
            <w:tcW w:w="2316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聂光华</w:t>
            </w:r>
          </w:p>
        </w:tc>
        <w:tc>
          <w:tcPr>
            <w:tcW w:w="1843" w:type="dxa"/>
            <w:noWrap/>
            <w:vAlign w:val="center"/>
          </w:tcPr>
          <w:p w:rsidR="006C1F12" w:rsidRPr="00A27249" w:rsidRDefault="006C1F12" w:rsidP="00771A47">
            <w:pPr>
              <w:jc w:val="center"/>
            </w:pPr>
            <w:r w:rsidRPr="00A27249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发表核心期刊论文</w:t>
            </w:r>
            <w:r w:rsidRPr="000B1C12">
              <w:rPr>
                <w:sz w:val="24"/>
                <w:szCs w:val="24"/>
              </w:rPr>
              <w:t>1</w:t>
            </w:r>
            <w:r w:rsidRPr="000B1C12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0B1C12">
              <w:rPr>
                <w:rFonts w:ascii="Times New Roman" w:eastAsia="等线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235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杨松</w:t>
            </w:r>
          </w:p>
        </w:tc>
        <w:tc>
          <w:tcPr>
            <w:tcW w:w="1433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2014021940</w:t>
            </w:r>
          </w:p>
        </w:tc>
        <w:tc>
          <w:tcPr>
            <w:tcW w:w="2316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大地测量学与测量工程</w:t>
            </w:r>
          </w:p>
        </w:tc>
        <w:tc>
          <w:tcPr>
            <w:tcW w:w="1559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1C12">
              <w:rPr>
                <w:sz w:val="24"/>
                <w:szCs w:val="24"/>
              </w:rPr>
              <w:t>张显云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C1F12" w:rsidRPr="00A27249" w:rsidRDefault="006C1F12" w:rsidP="00771A47">
            <w:pPr>
              <w:jc w:val="center"/>
            </w:pPr>
            <w:r w:rsidRPr="00A27249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发表核心期刊论文</w:t>
            </w:r>
            <w:r w:rsidRPr="000B1C12">
              <w:rPr>
                <w:sz w:val="24"/>
                <w:szCs w:val="24"/>
              </w:rPr>
              <w:t>2</w:t>
            </w:r>
            <w:r w:rsidRPr="000B1C12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0B1C12">
              <w:rPr>
                <w:rFonts w:ascii="Times New Roman" w:eastAsia="等线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235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黄波</w:t>
            </w:r>
          </w:p>
        </w:tc>
        <w:tc>
          <w:tcPr>
            <w:tcW w:w="1433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2014021990</w:t>
            </w:r>
          </w:p>
        </w:tc>
        <w:tc>
          <w:tcPr>
            <w:tcW w:w="2316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矿业工程（采矿）</w:t>
            </w:r>
          </w:p>
        </w:tc>
        <w:tc>
          <w:tcPr>
            <w:tcW w:w="1559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张明清</w:t>
            </w:r>
          </w:p>
        </w:tc>
        <w:tc>
          <w:tcPr>
            <w:tcW w:w="1843" w:type="dxa"/>
            <w:noWrap/>
            <w:vAlign w:val="center"/>
          </w:tcPr>
          <w:p w:rsidR="006C1F12" w:rsidRPr="00A27249" w:rsidRDefault="006C1F12" w:rsidP="00771A47">
            <w:pPr>
              <w:jc w:val="center"/>
            </w:pPr>
            <w:r w:rsidRPr="00A27249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发表核心期刊论文</w:t>
            </w:r>
            <w:r w:rsidRPr="000B1C12">
              <w:rPr>
                <w:sz w:val="24"/>
                <w:szCs w:val="24"/>
              </w:rPr>
              <w:t>2</w:t>
            </w:r>
            <w:r w:rsidRPr="000B1C12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6C1F12" w:rsidRPr="00FB5F47" w:rsidTr="00771A47">
        <w:trPr>
          <w:trHeight w:val="600"/>
          <w:jc w:val="center"/>
        </w:trPr>
        <w:tc>
          <w:tcPr>
            <w:tcW w:w="851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0B1C12">
              <w:rPr>
                <w:rFonts w:ascii="Times New Roman" w:eastAsia="等线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235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邓广俊</w:t>
            </w:r>
          </w:p>
        </w:tc>
        <w:tc>
          <w:tcPr>
            <w:tcW w:w="1433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2014021993</w:t>
            </w:r>
          </w:p>
        </w:tc>
        <w:tc>
          <w:tcPr>
            <w:tcW w:w="2316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矿业工程（采矿）</w:t>
            </w:r>
          </w:p>
        </w:tc>
        <w:tc>
          <w:tcPr>
            <w:tcW w:w="1559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sz w:val="24"/>
                <w:szCs w:val="24"/>
              </w:rPr>
              <w:t>张明清</w:t>
            </w:r>
          </w:p>
        </w:tc>
        <w:tc>
          <w:tcPr>
            <w:tcW w:w="1843" w:type="dxa"/>
            <w:noWrap/>
            <w:vAlign w:val="center"/>
          </w:tcPr>
          <w:p w:rsidR="006C1F12" w:rsidRPr="00A27249" w:rsidRDefault="006C1F12" w:rsidP="00771A47">
            <w:pPr>
              <w:jc w:val="center"/>
            </w:pPr>
            <w:r w:rsidRPr="00A27249">
              <w:rPr>
                <w:sz w:val="24"/>
                <w:szCs w:val="24"/>
              </w:rPr>
              <w:t>2017年7月</w:t>
            </w:r>
          </w:p>
        </w:tc>
        <w:tc>
          <w:tcPr>
            <w:tcW w:w="4394" w:type="dxa"/>
            <w:noWrap/>
            <w:vAlign w:val="center"/>
          </w:tcPr>
          <w:p w:rsidR="006C1F12" w:rsidRPr="000B1C12" w:rsidRDefault="006C1F12" w:rsidP="00771A47">
            <w:pPr>
              <w:jc w:val="center"/>
              <w:rPr>
                <w:sz w:val="24"/>
                <w:szCs w:val="24"/>
              </w:rPr>
            </w:pPr>
            <w:r w:rsidRPr="000B1C12">
              <w:rPr>
                <w:rFonts w:hint="eastAsia"/>
                <w:sz w:val="24"/>
                <w:szCs w:val="24"/>
              </w:rPr>
              <w:t>发表核心期刊论文</w:t>
            </w:r>
            <w:r w:rsidRPr="000B1C12">
              <w:rPr>
                <w:sz w:val="24"/>
                <w:szCs w:val="24"/>
              </w:rPr>
              <w:t>1</w:t>
            </w:r>
            <w:r w:rsidRPr="000B1C12">
              <w:rPr>
                <w:rFonts w:hint="eastAsia"/>
                <w:sz w:val="24"/>
                <w:szCs w:val="24"/>
              </w:rPr>
              <w:t>篇，申请专利</w:t>
            </w:r>
            <w:r w:rsidRPr="000B1C12">
              <w:rPr>
                <w:sz w:val="24"/>
                <w:szCs w:val="24"/>
              </w:rPr>
              <w:t>5</w:t>
            </w:r>
            <w:r w:rsidRPr="000B1C12">
              <w:rPr>
                <w:rFonts w:hint="eastAsia"/>
                <w:sz w:val="24"/>
                <w:szCs w:val="24"/>
              </w:rPr>
              <w:t>项</w:t>
            </w:r>
          </w:p>
        </w:tc>
      </w:tr>
    </w:tbl>
    <w:p w:rsidR="006C1F12" w:rsidRDefault="006C1F12" w:rsidP="006C1F12"/>
    <w:p w:rsidR="006C1F12" w:rsidRDefault="006C1F12" w:rsidP="006C1F12"/>
    <w:p w:rsidR="006C1F12" w:rsidRDefault="006C1F12" w:rsidP="006C1F12"/>
    <w:p w:rsidR="00B47C2F" w:rsidRPr="006C1F12" w:rsidRDefault="00B47C2F">
      <w:bookmarkStart w:id="0" w:name="_GoBack"/>
      <w:bookmarkEnd w:id="0"/>
    </w:p>
    <w:sectPr w:rsidR="00B47C2F" w:rsidRPr="006C1F12" w:rsidSect="006C1F12">
      <w:pgSz w:w="16838" w:h="11906" w:orient="landscape" w:code="9"/>
      <w:pgMar w:top="1588" w:right="209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12"/>
    <w:rsid w:val="006C1F12"/>
    <w:rsid w:val="00A20FF1"/>
    <w:rsid w:val="00B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E3ACA-F28F-4737-B889-B41A6A19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6C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陈兴帅</dc:creator>
  <cp:keywords/>
  <dc:description/>
  <cp:lastModifiedBy>陈兴帅</cp:lastModifiedBy>
  <cp:revision>1</cp:revision>
  <dcterms:created xsi:type="dcterms:W3CDTF">2020-12-04T01:13:00Z</dcterms:created>
  <dcterms:modified xsi:type="dcterms:W3CDTF">2020-12-04T01:13:00Z</dcterms:modified>
</cp:coreProperties>
</file>